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35C33" w:rsidRPr="00027E03" w14:paraId="5105877F"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4B9A041" w14:textId="77777777" w:rsidR="00E35C33" w:rsidRPr="00027E03" w:rsidRDefault="00E35C33">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045CE3B" w14:textId="77777777" w:rsidR="00E35C33" w:rsidRPr="00027E03" w:rsidRDefault="00E35C33"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35C33" w:rsidRPr="002140B4" w14:paraId="7F986186"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BF9B6" w14:textId="77777777" w:rsidR="00E35C33" w:rsidRPr="002140B4" w:rsidRDefault="00E35C33">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71A3DB1D" wp14:editId="3619D0BC">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084A968" w14:textId="6D3E7A65" w:rsidR="00E35C33" w:rsidRPr="00102A72" w:rsidRDefault="0008522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1A3DB1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084A968" w14:textId="6D3E7A65" w:rsidR="00E35C33" w:rsidRPr="00102A72" w:rsidRDefault="00085220">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769970A" wp14:editId="48D40CD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C39F0EF" w14:textId="790EB4F7" w:rsidR="00E35C33" w:rsidRPr="00027E03" w:rsidRDefault="00E35C33" w:rsidP="00321A1C">
                                  <w:pPr>
                                    <w:jc w:val="center"/>
                                    <w:rPr>
                                      <w:b/>
                                      <w:lang w:val="es-CO"/>
                                    </w:rPr>
                                  </w:pPr>
                                </w:p>
                                <w:p w14:paraId="35DCE30E" w14:textId="77777777" w:rsidR="00E35C33" w:rsidRPr="00102A72" w:rsidRDefault="00E35C3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69970A"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C39F0EF" w14:textId="790EB4F7" w:rsidR="00E35C33" w:rsidRPr="00027E03" w:rsidRDefault="00E35C33" w:rsidP="00321A1C">
                            <w:pPr>
                              <w:jc w:val="center"/>
                              <w:rPr>
                                <w:b/>
                                <w:lang w:val="es-CO"/>
                              </w:rPr>
                            </w:pPr>
                          </w:p>
                          <w:p w14:paraId="35DCE30E" w14:textId="77777777" w:rsidR="00E35C33" w:rsidRPr="00102A72" w:rsidRDefault="00E35C33">
                            <w:pPr>
                              <w:jc w:val="center"/>
                              <w:rPr>
                                <w:b/>
                                <w:lang w:val="es-CO"/>
                              </w:rPr>
                            </w:pPr>
                          </w:p>
                        </w:txbxContent>
                      </v:textbox>
                    </v:rect>
                  </w:pict>
                </mc:Fallback>
              </mc:AlternateContent>
            </w:r>
          </w:p>
          <w:p w14:paraId="1E17AE82" w14:textId="77777777" w:rsidR="00E35C33" w:rsidRPr="002140B4" w:rsidRDefault="00E35C33">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0D8E8094" w14:textId="77777777" w:rsidR="00E35C33" w:rsidRPr="002140B4" w:rsidRDefault="00E35C33">
            <w:pPr>
              <w:pStyle w:val="Textoindependiente2"/>
              <w:spacing w:line="240" w:lineRule="auto"/>
              <w:rPr>
                <w:rFonts w:ascii="Arial" w:hAnsi="Arial" w:cs="Arial"/>
                <w:szCs w:val="24"/>
              </w:rPr>
            </w:pPr>
          </w:p>
          <w:p w14:paraId="2EE76EF4" w14:textId="77777777" w:rsidR="00E35C33" w:rsidRPr="002140B4" w:rsidRDefault="00E35C33"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E35C33" w:rsidRPr="002140B4" w14:paraId="6E51E6E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3E25E8C" w14:textId="77777777" w:rsidR="00E35C33" w:rsidRPr="002140B4" w:rsidRDefault="00E35C33"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E35C33" w:rsidRPr="002140B4" w14:paraId="4C38576E"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1498D7" w14:textId="77777777" w:rsidR="00E35C33" w:rsidRPr="002140B4" w:rsidRDefault="00E35C33"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ED6178">
              <w:rPr>
                <w:rFonts w:ascii="Arial" w:hAnsi="Arial" w:cs="Arial"/>
                <w:noProof/>
                <w:szCs w:val="24"/>
              </w:rPr>
              <w:t>4162.010.26.1.3563-2025</w:t>
            </w:r>
          </w:p>
        </w:tc>
      </w:tr>
      <w:tr w:rsidR="00E35C33" w:rsidRPr="002140B4" w14:paraId="2BAEBA3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7F034F" w14:textId="77777777" w:rsidR="00E35C33" w:rsidRPr="002140B4" w:rsidRDefault="00E35C33"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ED6178">
              <w:rPr>
                <w:rFonts w:ascii="Arial" w:hAnsi="Arial" w:cs="Arial"/>
                <w:noProof/>
                <w:szCs w:val="24"/>
              </w:rPr>
              <w:t>FAYSULY  MANRIQUE LIBREROS</w:t>
            </w:r>
          </w:p>
        </w:tc>
      </w:tr>
      <w:tr w:rsidR="00E35C33" w:rsidRPr="002140B4" w14:paraId="106079B1"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2A21D3" w14:textId="77777777" w:rsidR="00E35C33" w:rsidRPr="002140B4" w:rsidRDefault="00E35C33"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67.004.077</w:t>
            </w:r>
          </w:p>
        </w:tc>
      </w:tr>
      <w:tr w:rsidR="00E35C33" w:rsidRPr="002140B4" w14:paraId="26B7FCA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292D34" w14:textId="77777777" w:rsidR="00E35C33" w:rsidRPr="002140B4" w:rsidRDefault="00E35C33" w:rsidP="00362F6F">
            <w:pPr>
              <w:rPr>
                <w:rFonts w:ascii="Arial" w:hAnsi="Arial" w:cs="Arial"/>
                <w:sz w:val="24"/>
                <w:szCs w:val="24"/>
              </w:rPr>
            </w:pPr>
            <w:r w:rsidRPr="002140B4">
              <w:rPr>
                <w:rFonts w:ascii="Arial" w:hAnsi="Arial" w:cs="Arial"/>
                <w:sz w:val="24"/>
                <w:szCs w:val="24"/>
              </w:rPr>
              <w:t>Nombre del supervisor: TOMAS GUTIERREZ MAÑOSCA</w:t>
            </w:r>
          </w:p>
        </w:tc>
      </w:tr>
      <w:tr w:rsidR="00E35C33" w:rsidRPr="002140B4" w14:paraId="0049093C"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65826A" w14:textId="77777777" w:rsidR="00E35C33" w:rsidRPr="002140B4" w:rsidRDefault="00E35C33" w:rsidP="007E0417">
            <w:pPr>
              <w:rPr>
                <w:rFonts w:ascii="Arial" w:hAnsi="Arial" w:cs="Arial"/>
                <w:sz w:val="24"/>
                <w:szCs w:val="24"/>
              </w:rPr>
            </w:pPr>
            <w:r w:rsidRPr="002140B4">
              <w:rPr>
                <w:rFonts w:ascii="Arial" w:hAnsi="Arial" w:cs="Arial"/>
                <w:sz w:val="24"/>
                <w:szCs w:val="24"/>
              </w:rPr>
              <w:t>Organismo: SECRETARIA DEL DEPORTE Y LA RECREACION</w:t>
            </w:r>
          </w:p>
        </w:tc>
      </w:tr>
      <w:tr w:rsidR="00E35C33" w:rsidRPr="002140B4" w14:paraId="03B7CA13"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F3E57E" w14:textId="77777777" w:rsidR="00E35C33" w:rsidRPr="002140B4" w:rsidRDefault="00E35C33"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ED6178">
              <w:rPr>
                <w:rFonts w:ascii="Arial" w:hAnsi="Arial" w:cs="Arial"/>
                <w:noProof/>
                <w:szCs w:val="24"/>
              </w:rPr>
              <w:t>Prestación de servicios como profesional especializado en la Secretaría del Deporte y la Recreación del proyecto denominado Mejoramiento de la calidad de vida con actividades físicas y recreación para la población de Santiago de Cali BP - 26005300</w:t>
            </w:r>
          </w:p>
        </w:tc>
      </w:tr>
      <w:tr w:rsidR="00E35C33" w:rsidRPr="002140B4" w14:paraId="126B18B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CFFEB4" w14:textId="77777777" w:rsidR="00E35C33" w:rsidRPr="002140B4" w:rsidRDefault="00E35C33"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E35C33" w:rsidRPr="002140B4" w14:paraId="1352444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A0B2F9" w14:textId="77777777" w:rsidR="00E35C33" w:rsidRPr="002140B4" w:rsidRDefault="00E35C33"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7CFEC9A7" w14:textId="19C24711" w:rsidR="00E35C33" w:rsidRPr="002140B4" w:rsidRDefault="00085220" w:rsidP="009D43AF">
            <w:pPr>
              <w:pStyle w:val="Textoindependiente2"/>
              <w:spacing w:line="240" w:lineRule="auto"/>
              <w:jc w:val="center"/>
              <w:rPr>
                <w:rFonts w:ascii="Arial" w:hAnsi="Arial" w:cs="Arial"/>
                <w:szCs w:val="24"/>
              </w:rPr>
            </w:pPr>
            <w:r>
              <w:rPr>
                <w:rFonts w:ascii="Arial" w:hAnsi="Arial" w:cs="Arial"/>
                <w:noProof/>
                <w:szCs w:val="24"/>
              </w:rPr>
              <w:t>25/sep/2025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8B0BA5" w14:textId="77777777" w:rsidR="00E35C33" w:rsidRPr="002140B4" w:rsidRDefault="00E35C33"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524A9C12" w14:textId="55CEC955" w:rsidR="00E35C33" w:rsidRPr="002140B4" w:rsidRDefault="00E35C33" w:rsidP="00FD6CA7">
            <w:pPr>
              <w:pStyle w:val="Textoindependiente2"/>
              <w:spacing w:line="240" w:lineRule="auto"/>
              <w:jc w:val="center"/>
              <w:rPr>
                <w:rFonts w:ascii="Arial" w:hAnsi="Arial" w:cs="Arial"/>
                <w:szCs w:val="24"/>
              </w:rPr>
            </w:pPr>
            <w:r w:rsidRPr="00ED6178">
              <w:rPr>
                <w:rFonts w:ascii="Arial" w:hAnsi="Arial" w:cs="Arial"/>
                <w:noProof/>
                <w:szCs w:val="24"/>
              </w:rPr>
              <w:t>10/</w:t>
            </w:r>
            <w:r w:rsidR="00085220">
              <w:rPr>
                <w:rFonts w:ascii="Arial" w:hAnsi="Arial" w:cs="Arial"/>
                <w:noProof/>
                <w:szCs w:val="24"/>
              </w:rPr>
              <w:t>oct</w:t>
            </w:r>
            <w:r w:rsidRPr="00ED6178">
              <w:rPr>
                <w:rFonts w:ascii="Arial" w:hAnsi="Arial" w:cs="Arial"/>
                <w:noProof/>
                <w:szCs w:val="24"/>
              </w:rPr>
              <w:t>/2025</w:t>
            </w:r>
          </w:p>
        </w:tc>
      </w:tr>
      <w:tr w:rsidR="00E35C33" w:rsidRPr="002140B4" w14:paraId="281D32A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12BE59" w14:textId="77777777" w:rsidR="00E35C33" w:rsidRPr="002140B4" w:rsidRDefault="00E35C33" w:rsidP="00382E94">
            <w:pPr>
              <w:jc w:val="both"/>
              <w:rPr>
                <w:rFonts w:ascii="Arial" w:hAnsi="Arial" w:cs="Arial"/>
                <w:sz w:val="24"/>
                <w:szCs w:val="24"/>
              </w:rPr>
            </w:pPr>
            <w:r w:rsidRPr="002140B4">
              <w:rPr>
                <w:rFonts w:ascii="Arial" w:hAnsi="Arial" w:cs="Arial"/>
                <w:sz w:val="24"/>
                <w:szCs w:val="24"/>
              </w:rPr>
              <w:t>Modificación(es) al contrato: N/A</w:t>
            </w:r>
          </w:p>
        </w:tc>
      </w:tr>
      <w:tr w:rsidR="00E35C33" w:rsidRPr="002140B4" w14:paraId="6DA9208F"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2CEDBD" w14:textId="77777777" w:rsidR="00E35C33" w:rsidRPr="002140B4" w:rsidRDefault="00E35C33"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E35C33" w:rsidRPr="002140B4" w14:paraId="64F1C94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C52F0EF" w14:textId="77777777" w:rsidR="00E35C33" w:rsidRPr="002140B4" w:rsidRDefault="00E35C33">
            <w:pPr>
              <w:pStyle w:val="Textoindependiente2"/>
              <w:spacing w:line="240" w:lineRule="auto"/>
              <w:rPr>
                <w:rFonts w:ascii="Arial" w:hAnsi="Arial" w:cs="Arial"/>
                <w:szCs w:val="24"/>
              </w:rPr>
            </w:pPr>
            <w:r w:rsidRPr="002140B4">
              <w:rPr>
                <w:rFonts w:ascii="Arial" w:hAnsi="Arial" w:cs="Arial"/>
                <w:szCs w:val="24"/>
              </w:rPr>
              <w:t>Reanudación: N/A</w:t>
            </w:r>
          </w:p>
        </w:tc>
      </w:tr>
      <w:tr w:rsidR="00E35C33" w:rsidRPr="002140B4" w14:paraId="2D2EC7B8"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AC39B6F" w14:textId="77777777" w:rsidR="00E35C33" w:rsidRPr="002140B4" w:rsidRDefault="00E35C33">
            <w:pPr>
              <w:pStyle w:val="Textoindependiente2"/>
              <w:spacing w:line="240" w:lineRule="auto"/>
              <w:rPr>
                <w:rFonts w:ascii="Arial" w:hAnsi="Arial" w:cs="Arial"/>
                <w:szCs w:val="24"/>
              </w:rPr>
            </w:pPr>
            <w:r w:rsidRPr="002140B4">
              <w:rPr>
                <w:rFonts w:ascii="Arial" w:hAnsi="Arial" w:cs="Arial"/>
                <w:szCs w:val="24"/>
              </w:rPr>
              <w:t>Cesión: N/A</w:t>
            </w:r>
          </w:p>
        </w:tc>
      </w:tr>
      <w:tr w:rsidR="00E35C33" w:rsidRPr="002140B4" w14:paraId="713F0BE1"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6B0A1E0" w14:textId="77777777" w:rsidR="00E35C33" w:rsidRPr="002140B4" w:rsidRDefault="00E35C33">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E35C33" w:rsidRPr="002140B4" w14:paraId="73213255"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B79A2C" w14:textId="77777777" w:rsidR="00E35C33" w:rsidRPr="002140B4" w:rsidRDefault="00E35C33" w:rsidP="00CB3DFC">
            <w:pPr>
              <w:pStyle w:val="Textoindependiente2"/>
              <w:spacing w:line="240" w:lineRule="auto"/>
              <w:rPr>
                <w:rFonts w:ascii="Arial" w:hAnsi="Arial" w:cs="Arial"/>
                <w:szCs w:val="24"/>
              </w:rPr>
            </w:pPr>
          </w:p>
          <w:p w14:paraId="10A23EF6" w14:textId="77777777" w:rsidR="00E35C33" w:rsidRPr="002140B4" w:rsidRDefault="00E35C33"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3B5626F4" w14:textId="77777777" w:rsidR="00E35C33" w:rsidRPr="002140B4" w:rsidRDefault="00E35C33" w:rsidP="00810ADA">
            <w:pPr>
              <w:pStyle w:val="Textoindependiente2"/>
              <w:spacing w:line="240" w:lineRule="auto"/>
              <w:rPr>
                <w:rFonts w:ascii="Arial" w:hAnsi="Arial" w:cs="Arial"/>
                <w:szCs w:val="24"/>
              </w:rPr>
            </w:pPr>
          </w:p>
        </w:tc>
      </w:tr>
      <w:tr w:rsidR="00E35C33" w:rsidRPr="002140B4" w14:paraId="4CE2BD6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94E2F5" w14:textId="77777777" w:rsidR="00E35C33" w:rsidRPr="002140B4" w:rsidRDefault="00E35C33"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ED6178">
              <w:rPr>
                <w:rFonts w:ascii="Arial" w:hAnsi="Arial" w:cs="Arial"/>
                <w:noProof/>
                <w:sz w:val="24"/>
                <w:szCs w:val="24"/>
              </w:rPr>
              <w:t>SIETE MILLONES QUINIENTOS VEINTICINCO MIL PESOS M/CTE</w:t>
            </w:r>
            <w:r w:rsidRPr="002140B4">
              <w:rPr>
                <w:rFonts w:ascii="Arial" w:hAnsi="Arial" w:cs="Arial"/>
                <w:sz w:val="24"/>
                <w:szCs w:val="24"/>
              </w:rPr>
              <w:t xml:space="preserve"> ($</w:t>
            </w:r>
            <w:r>
              <w:rPr>
                <w:rFonts w:ascii="Arial" w:hAnsi="Arial" w:cs="Arial"/>
                <w:noProof/>
                <w:sz w:val="24"/>
                <w:szCs w:val="24"/>
                <w:lang w:eastAsia="es-CO"/>
              </w:rPr>
              <w:t>7.525.000</w:t>
            </w:r>
            <w:r w:rsidRPr="002140B4">
              <w:rPr>
                <w:rFonts w:ascii="Arial" w:hAnsi="Arial" w:cs="Arial"/>
                <w:sz w:val="24"/>
                <w:szCs w:val="24"/>
              </w:rPr>
              <w:t>)</w:t>
            </w:r>
          </w:p>
          <w:p w14:paraId="79D3C969" w14:textId="77777777" w:rsidR="00E35C33" w:rsidRPr="002140B4" w:rsidRDefault="00E35C33" w:rsidP="00535DDF">
            <w:pPr>
              <w:pStyle w:val="Textoindependiente2"/>
              <w:spacing w:line="240" w:lineRule="auto"/>
              <w:rPr>
                <w:rFonts w:ascii="Arial" w:hAnsi="Arial" w:cs="Arial"/>
                <w:szCs w:val="24"/>
              </w:rPr>
            </w:pPr>
          </w:p>
        </w:tc>
      </w:tr>
      <w:tr w:rsidR="00E35C33" w:rsidRPr="002140B4" w14:paraId="4675E44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87EC02" w14:textId="77777777" w:rsidR="00E35C33" w:rsidRPr="002140B4" w:rsidRDefault="00E35C33"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E35C33" w:rsidRPr="002140B4" w14:paraId="782B013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C3C360" w14:textId="77777777" w:rsidR="00E35C33" w:rsidRPr="002140B4" w:rsidRDefault="00E35C33"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E35C33" w:rsidRPr="002140B4" w14:paraId="5FCDF7A3"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DA2519" w14:textId="77777777" w:rsidR="00E35C33" w:rsidRPr="002140B4" w:rsidRDefault="00E35C33"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E35C33" w:rsidRPr="002140B4" w14:paraId="6F0459B9"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35C33" w:rsidRPr="002140B4" w14:paraId="759B193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213F5" w14:textId="77777777" w:rsidR="00E35C33" w:rsidRPr="002140B4" w:rsidRDefault="00E35C33"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13E4A5DA" w14:textId="77777777" w:rsidR="00E35C33" w:rsidRPr="002140B4" w:rsidRDefault="00E35C33"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B5BCF" w14:textId="77777777" w:rsidR="00E35C33" w:rsidRPr="002140B4" w:rsidRDefault="00E35C33"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DF635" w14:textId="77777777" w:rsidR="00E35C33" w:rsidRPr="002140B4" w:rsidRDefault="00E35C33"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E35C33" w:rsidRPr="002140B4" w14:paraId="4867D87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2EACE" w14:textId="77777777" w:rsidR="00E35C33" w:rsidRPr="002140B4" w:rsidRDefault="00E35C33"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6D80D" w14:textId="77777777" w:rsidR="00E35C33" w:rsidRPr="002140B4" w:rsidRDefault="00E35C3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B1DD3" w14:textId="77777777" w:rsidR="00E35C33" w:rsidRPr="002140B4" w:rsidRDefault="00E35C33" w:rsidP="00102A72">
                  <w:pPr>
                    <w:pStyle w:val="Textoindependiente2"/>
                    <w:spacing w:line="240" w:lineRule="auto"/>
                    <w:jc w:val="center"/>
                    <w:rPr>
                      <w:rFonts w:ascii="Arial" w:hAnsi="Arial" w:cs="Arial"/>
                      <w:szCs w:val="24"/>
                    </w:rPr>
                  </w:pPr>
                  <w:r w:rsidRPr="002140B4">
                    <w:rPr>
                      <w:rFonts w:ascii="Arial" w:hAnsi="Arial" w:cs="Arial"/>
                      <w:szCs w:val="24"/>
                    </w:rPr>
                    <w:t>X</w:t>
                  </w:r>
                </w:p>
                <w:p w14:paraId="5FE3FCD8" w14:textId="77777777" w:rsidR="00E35C33" w:rsidRPr="002140B4" w:rsidRDefault="00E35C33" w:rsidP="00102A72">
                  <w:pPr>
                    <w:pStyle w:val="Textoindependiente2"/>
                    <w:spacing w:line="240" w:lineRule="auto"/>
                    <w:jc w:val="center"/>
                    <w:rPr>
                      <w:rFonts w:ascii="Arial" w:hAnsi="Arial" w:cs="Arial"/>
                      <w:szCs w:val="24"/>
                    </w:rPr>
                  </w:pPr>
                </w:p>
              </w:tc>
            </w:tr>
            <w:tr w:rsidR="00E35C33" w:rsidRPr="002140B4" w14:paraId="0D69AA75"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1995" w14:textId="77777777" w:rsidR="00E35C33" w:rsidRPr="002140B4" w:rsidRDefault="00E35C33"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A467E" w14:textId="77777777" w:rsidR="00E35C33" w:rsidRPr="002140B4" w:rsidRDefault="00E35C3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F0FB0" w14:textId="77777777" w:rsidR="00E35C33" w:rsidRPr="002140B4" w:rsidRDefault="00E35C33"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29BD03FA" w14:textId="77777777" w:rsidR="00E35C33" w:rsidRPr="002140B4" w:rsidRDefault="00E35C33">
            <w:pPr>
              <w:pStyle w:val="Textoindependiente2"/>
              <w:spacing w:line="240" w:lineRule="auto"/>
              <w:rPr>
                <w:rFonts w:ascii="Arial" w:hAnsi="Arial" w:cs="Arial"/>
                <w:szCs w:val="24"/>
              </w:rPr>
            </w:pPr>
          </w:p>
          <w:p w14:paraId="534E4D82" w14:textId="77777777" w:rsidR="00E35C33" w:rsidRPr="002140B4" w:rsidRDefault="00E35C33">
            <w:pPr>
              <w:pStyle w:val="Textoindependiente2"/>
              <w:spacing w:line="240" w:lineRule="auto"/>
              <w:rPr>
                <w:rFonts w:ascii="Arial" w:hAnsi="Arial" w:cs="Arial"/>
                <w:szCs w:val="24"/>
              </w:rPr>
            </w:pPr>
          </w:p>
          <w:p w14:paraId="7E005D33" w14:textId="77777777" w:rsidR="00E35C33" w:rsidRPr="002140B4" w:rsidRDefault="00E35C33">
            <w:pPr>
              <w:pStyle w:val="Textoindependiente2"/>
              <w:spacing w:line="240" w:lineRule="auto"/>
              <w:rPr>
                <w:rFonts w:ascii="Arial" w:hAnsi="Arial" w:cs="Arial"/>
                <w:szCs w:val="24"/>
              </w:rPr>
            </w:pPr>
          </w:p>
        </w:tc>
      </w:tr>
      <w:tr w:rsidR="00E35C33" w:rsidRPr="002140B4" w14:paraId="7233FA2A"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F2F323" w14:textId="77777777" w:rsidR="00E35C33" w:rsidRPr="002140B4" w:rsidRDefault="00E35C33">
            <w:pPr>
              <w:pStyle w:val="Textoindependiente2"/>
              <w:spacing w:line="240" w:lineRule="auto"/>
              <w:rPr>
                <w:rFonts w:ascii="Arial" w:hAnsi="Arial" w:cs="Arial"/>
                <w:szCs w:val="24"/>
              </w:rPr>
            </w:pPr>
            <w:r w:rsidRPr="002140B4">
              <w:rPr>
                <w:rFonts w:ascii="Arial" w:hAnsi="Arial" w:cs="Arial"/>
                <w:szCs w:val="24"/>
              </w:rPr>
              <w:t>Información:</w:t>
            </w:r>
          </w:p>
          <w:p w14:paraId="476652F7" w14:textId="77777777" w:rsidR="00E35C33" w:rsidRPr="002140B4" w:rsidRDefault="00E35C33">
            <w:pPr>
              <w:pStyle w:val="Textoindependiente2"/>
              <w:spacing w:line="240" w:lineRule="auto"/>
              <w:rPr>
                <w:rFonts w:ascii="Arial" w:hAnsi="Arial" w:cs="Arial"/>
                <w:szCs w:val="24"/>
              </w:rPr>
            </w:pPr>
          </w:p>
          <w:p w14:paraId="3B89B1FC" w14:textId="77777777" w:rsidR="00E35C33" w:rsidRPr="002140B4" w:rsidRDefault="00E35C33">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35C33" w:rsidRPr="002140B4" w14:paraId="59A08309"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DEBBC" w14:textId="77777777" w:rsidR="00E35C33" w:rsidRPr="002140B4" w:rsidRDefault="00E35C33"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9674E" w14:textId="77777777" w:rsidR="00E35C33" w:rsidRPr="002140B4" w:rsidRDefault="00E35C33"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D1DA3" w14:textId="77777777" w:rsidR="00E35C33" w:rsidRPr="002140B4" w:rsidRDefault="00E35C33"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6CB43" w14:textId="77777777" w:rsidR="00E35C33" w:rsidRPr="002140B4" w:rsidRDefault="00E35C33"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E35C33" w:rsidRPr="002140B4" w14:paraId="12CEAFBB"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FC4DC" w14:textId="77777777" w:rsidR="00E35C33" w:rsidRPr="002140B4" w:rsidRDefault="00E35C33"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7.525.000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02EE6" w14:textId="77777777" w:rsidR="00E35C33" w:rsidRPr="002140B4" w:rsidRDefault="00E35C33"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7.525.000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3F483" w14:textId="77777777" w:rsidR="00E35C33" w:rsidRPr="002140B4" w:rsidRDefault="00E35C33"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1FF5" w14:textId="6FA92DE5" w:rsidR="00E35C33" w:rsidRPr="002140B4" w:rsidRDefault="00E35C33" w:rsidP="00AA4624">
                  <w:pPr>
                    <w:jc w:val="center"/>
                    <w:rPr>
                      <w:rFonts w:ascii="Arial" w:hAnsi="Arial" w:cs="Arial"/>
                      <w:bCs/>
                      <w:sz w:val="24"/>
                      <w:szCs w:val="24"/>
                      <w:lang w:eastAsia="es-CO"/>
                    </w:rPr>
                  </w:pPr>
                  <w:r w:rsidRPr="002140B4">
                    <w:rPr>
                      <w:rFonts w:ascii="Arial" w:hAnsi="Arial" w:cs="Arial"/>
                      <w:sz w:val="24"/>
                      <w:szCs w:val="24"/>
                    </w:rPr>
                    <w:t>$</w:t>
                  </w:r>
                  <w:r w:rsidR="00085220">
                    <w:rPr>
                      <w:rFonts w:ascii="Arial" w:hAnsi="Arial" w:cs="Arial"/>
                      <w:noProof/>
                      <w:sz w:val="24"/>
                      <w:szCs w:val="24"/>
                      <w:lang w:eastAsia="es-CO"/>
                    </w:rPr>
                    <w:t>0</w:t>
                  </w:r>
                  <w:r>
                    <w:rPr>
                      <w:rFonts w:ascii="Arial" w:hAnsi="Arial" w:cs="Arial"/>
                      <w:noProof/>
                      <w:sz w:val="24"/>
                      <w:szCs w:val="24"/>
                      <w:lang w:eastAsia="es-CO"/>
                    </w:rPr>
                    <w:t xml:space="preserve">   </w:t>
                  </w:r>
                </w:p>
              </w:tc>
            </w:tr>
          </w:tbl>
          <w:p w14:paraId="1E38557A" w14:textId="77777777" w:rsidR="00E35C33" w:rsidRPr="002140B4" w:rsidRDefault="00E35C33">
            <w:pPr>
              <w:pStyle w:val="Textoindependiente2"/>
              <w:spacing w:line="240" w:lineRule="auto"/>
              <w:rPr>
                <w:rFonts w:ascii="Arial" w:hAnsi="Arial" w:cs="Arial"/>
                <w:szCs w:val="24"/>
              </w:rPr>
            </w:pPr>
          </w:p>
        </w:tc>
      </w:tr>
      <w:tr w:rsidR="00E35C33" w:rsidRPr="002140B4" w14:paraId="2EB47AD0"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F111D16" w14:textId="77777777" w:rsidR="00E35C33" w:rsidRPr="002140B4" w:rsidRDefault="00E35C33"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5E95AA55" w14:textId="77777777" w:rsidR="00E35C33" w:rsidRPr="002140B4" w:rsidRDefault="00E35C33" w:rsidP="00930C31">
            <w:pPr>
              <w:jc w:val="both"/>
              <w:rPr>
                <w:rFonts w:ascii="Arial" w:hAnsi="Arial" w:cs="Arial"/>
                <w:bCs/>
                <w:sz w:val="24"/>
                <w:szCs w:val="24"/>
                <w:lang w:val="es-MX"/>
              </w:rPr>
            </w:pPr>
          </w:p>
        </w:tc>
      </w:tr>
      <w:tr w:rsidR="00E35C33" w:rsidRPr="002140B4" w14:paraId="414D437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CD841AC" w14:textId="77777777" w:rsidR="00E35C33" w:rsidRPr="002140B4" w:rsidRDefault="00E35C33"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F5C4197" w14:textId="77777777" w:rsidR="00E35C33" w:rsidRPr="002140B4" w:rsidRDefault="00E35C33"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E35C33" w:rsidRPr="002140B4" w14:paraId="054EC5D0"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C218DE2" w14:textId="77777777" w:rsidR="00E35C33" w:rsidRPr="002140B4" w:rsidRDefault="00E35C33">
            <w:pPr>
              <w:jc w:val="both"/>
              <w:rPr>
                <w:rFonts w:ascii="Arial" w:hAnsi="Arial" w:cs="Arial"/>
                <w:bCs/>
                <w:sz w:val="24"/>
                <w:szCs w:val="24"/>
              </w:rPr>
            </w:pPr>
          </w:p>
          <w:p w14:paraId="3E4D01A6" w14:textId="77777777" w:rsidR="00E35C33" w:rsidRPr="002140B4" w:rsidRDefault="00E35C33">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B452262" w14:textId="77777777" w:rsidR="00E35C33" w:rsidRPr="002140B4" w:rsidRDefault="00E35C33">
            <w:pPr>
              <w:rPr>
                <w:rFonts w:ascii="Arial" w:hAnsi="Arial" w:cs="Arial"/>
                <w:sz w:val="24"/>
                <w:szCs w:val="24"/>
              </w:rPr>
            </w:pPr>
          </w:p>
          <w:p w14:paraId="1644E4B8" w14:textId="60D1F3F6" w:rsidR="00E35C33" w:rsidRPr="002140B4" w:rsidRDefault="00E35C33" w:rsidP="00400AEC">
            <w:pPr>
              <w:tabs>
                <w:tab w:val="left" w:pos="2579"/>
              </w:tabs>
              <w:rPr>
                <w:rFonts w:ascii="Arial" w:hAnsi="Arial" w:cs="Arial"/>
                <w:sz w:val="24"/>
                <w:szCs w:val="24"/>
              </w:rPr>
            </w:pPr>
            <w:r w:rsidRPr="002140B4">
              <w:rPr>
                <w:rFonts w:ascii="Arial" w:hAnsi="Arial" w:cs="Arial"/>
                <w:sz w:val="24"/>
                <w:szCs w:val="24"/>
              </w:rPr>
              <w:t xml:space="preserve">No. Planilla: </w:t>
            </w:r>
            <w:r w:rsidR="00C11C8D" w:rsidRPr="00BE5E94">
              <w:rPr>
                <w:rFonts w:ascii="Arial" w:hAnsi="Arial" w:cs="Arial"/>
                <w:sz w:val="24"/>
                <w:szCs w:val="24"/>
              </w:rPr>
              <w:t>89968983</w:t>
            </w:r>
          </w:p>
          <w:p w14:paraId="6C071586" w14:textId="76303A6F" w:rsidR="00E35C33" w:rsidRPr="002140B4" w:rsidRDefault="00E35C33">
            <w:pPr>
              <w:rPr>
                <w:rFonts w:ascii="Arial" w:hAnsi="Arial" w:cs="Arial"/>
                <w:sz w:val="24"/>
                <w:szCs w:val="24"/>
              </w:rPr>
            </w:pPr>
            <w:r w:rsidRPr="002140B4">
              <w:rPr>
                <w:rFonts w:ascii="Arial" w:hAnsi="Arial" w:cs="Arial"/>
                <w:sz w:val="24"/>
                <w:szCs w:val="24"/>
              </w:rPr>
              <w:t xml:space="preserve">No. PIN, Autorización, Referencia, Pago: </w:t>
            </w:r>
            <w:r w:rsidR="00C11C8D" w:rsidRPr="00BE5E94">
              <w:rPr>
                <w:rFonts w:ascii="Arial" w:eastAsia="Arial" w:hAnsi="Arial" w:cs="Arial"/>
                <w:color w:val="000000"/>
                <w:sz w:val="24"/>
                <w:szCs w:val="24"/>
              </w:rPr>
              <w:t>52523900</w:t>
            </w:r>
          </w:p>
          <w:p w14:paraId="66D195BC" w14:textId="63AC3684" w:rsidR="00E35C33" w:rsidRPr="002140B4" w:rsidRDefault="00E35C33">
            <w:pPr>
              <w:rPr>
                <w:rFonts w:ascii="Arial" w:hAnsi="Arial" w:cs="Arial"/>
                <w:sz w:val="24"/>
                <w:szCs w:val="24"/>
              </w:rPr>
            </w:pPr>
            <w:r w:rsidRPr="002140B4">
              <w:rPr>
                <w:rFonts w:ascii="Arial" w:hAnsi="Arial" w:cs="Arial"/>
                <w:sz w:val="24"/>
                <w:szCs w:val="24"/>
              </w:rPr>
              <w:t xml:space="preserve">Operador: </w:t>
            </w:r>
            <w:r w:rsidR="00C11C8D">
              <w:rPr>
                <w:rFonts w:ascii="Arial" w:hAnsi="Arial" w:cs="Arial"/>
                <w:sz w:val="24"/>
                <w:szCs w:val="24"/>
              </w:rPr>
              <w:t>COMPENSAR</w:t>
            </w:r>
          </w:p>
          <w:p w14:paraId="116A4868" w14:textId="55A72595" w:rsidR="00E35C33" w:rsidRPr="002140B4" w:rsidRDefault="00E35C33">
            <w:pPr>
              <w:rPr>
                <w:rFonts w:ascii="Arial" w:hAnsi="Arial" w:cs="Arial"/>
                <w:sz w:val="24"/>
                <w:szCs w:val="24"/>
              </w:rPr>
            </w:pPr>
            <w:r w:rsidRPr="002140B4">
              <w:rPr>
                <w:rFonts w:ascii="Arial" w:hAnsi="Arial" w:cs="Arial"/>
                <w:sz w:val="24"/>
                <w:szCs w:val="24"/>
              </w:rPr>
              <w:t xml:space="preserve">Fecha de Pago: </w:t>
            </w:r>
            <w:r w:rsidR="00C11C8D">
              <w:rPr>
                <w:rFonts w:ascii="Arial" w:hAnsi="Arial" w:cs="Arial"/>
                <w:sz w:val="24"/>
                <w:szCs w:val="24"/>
              </w:rPr>
              <w:t>06/10/2025</w:t>
            </w:r>
          </w:p>
          <w:p w14:paraId="356881F8" w14:textId="3E52E1B5" w:rsidR="00E35C33" w:rsidRPr="002140B4" w:rsidRDefault="00E35C33" w:rsidP="00D5537B">
            <w:pPr>
              <w:rPr>
                <w:rFonts w:ascii="Arial" w:hAnsi="Arial" w:cs="Arial"/>
                <w:sz w:val="24"/>
                <w:szCs w:val="24"/>
              </w:rPr>
            </w:pPr>
            <w:r w:rsidRPr="002140B4">
              <w:rPr>
                <w:rFonts w:ascii="Arial" w:hAnsi="Arial" w:cs="Arial"/>
                <w:sz w:val="24"/>
                <w:szCs w:val="24"/>
              </w:rPr>
              <w:t xml:space="preserve">Periodo de pago de la seguridad social: </w:t>
            </w:r>
            <w:r w:rsidR="00C11C8D">
              <w:rPr>
                <w:rFonts w:ascii="Arial" w:hAnsi="Arial" w:cs="Arial"/>
                <w:sz w:val="24"/>
                <w:szCs w:val="24"/>
              </w:rPr>
              <w:t>SEPTIEMBRE 2025</w:t>
            </w:r>
          </w:p>
        </w:tc>
      </w:tr>
      <w:tr w:rsidR="00E35C33" w:rsidRPr="002140B4" w14:paraId="4A92DF1B"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A077150" w14:textId="066FBE38" w:rsidR="00E35C33" w:rsidRPr="002140B4" w:rsidRDefault="00E35C33"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w:t>
            </w:r>
            <w:r w:rsidR="00085220">
              <w:rPr>
                <w:rFonts w:ascii="Arial" w:hAnsi="Arial" w:cs="Arial"/>
                <w:color w:val="000000"/>
                <w:sz w:val="24"/>
                <w:szCs w:val="24"/>
              </w:rPr>
              <w:t xml:space="preserve"> N/A</w:t>
            </w:r>
          </w:p>
        </w:tc>
      </w:tr>
      <w:tr w:rsidR="00E35C33" w:rsidRPr="002140B4" w14:paraId="50298F3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F85EEDD" w14:textId="77777777" w:rsidR="00E35C33" w:rsidRPr="002140B4" w:rsidRDefault="00E35C33"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E35C33" w:rsidRPr="002140B4" w14:paraId="66EEEE69"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69BA21" w14:textId="77777777" w:rsidR="00085220" w:rsidRPr="00C11C8D" w:rsidRDefault="00085220" w:rsidP="00C11C8D">
            <w:pPr>
              <w:pStyle w:val="Textoindependiente2"/>
              <w:spacing w:line="240" w:lineRule="auto"/>
              <w:jc w:val="left"/>
              <w:rPr>
                <w:rFonts w:ascii="Arial" w:hAnsi="Arial" w:cs="Arial"/>
                <w:szCs w:val="24"/>
              </w:rPr>
            </w:pPr>
          </w:p>
          <w:p w14:paraId="65691A35" w14:textId="07E12C36" w:rsidR="00E35C33" w:rsidRPr="00C11C8D" w:rsidRDefault="00E35C33" w:rsidP="00C11C8D">
            <w:pPr>
              <w:pStyle w:val="Textoindependiente2"/>
              <w:spacing w:line="240" w:lineRule="auto"/>
              <w:jc w:val="left"/>
              <w:rPr>
                <w:rFonts w:ascii="Arial" w:hAnsi="Arial" w:cs="Arial"/>
                <w:szCs w:val="24"/>
              </w:rPr>
            </w:pPr>
            <w:r w:rsidRPr="00C11C8D">
              <w:rPr>
                <w:rFonts w:ascii="Arial" w:hAnsi="Arial" w:cs="Arial"/>
                <w:szCs w:val="24"/>
              </w:rPr>
              <w:t>Concepto Supervisor:</w:t>
            </w:r>
          </w:p>
          <w:p w14:paraId="423107A2" w14:textId="77777777" w:rsidR="00085220" w:rsidRPr="00C11C8D" w:rsidRDefault="00085220" w:rsidP="00C11C8D">
            <w:pPr>
              <w:pStyle w:val="TableParagraph"/>
              <w:jc w:val="both"/>
              <w:rPr>
                <w:sz w:val="24"/>
                <w:szCs w:val="24"/>
              </w:rPr>
            </w:pPr>
          </w:p>
          <w:p w14:paraId="0C1F578C" w14:textId="47166BC4" w:rsidR="00E35C33" w:rsidRPr="00C11C8D" w:rsidRDefault="00E35C33" w:rsidP="00C11C8D">
            <w:pPr>
              <w:pStyle w:val="TableParagraph"/>
              <w:jc w:val="both"/>
              <w:rPr>
                <w:sz w:val="24"/>
                <w:szCs w:val="24"/>
              </w:rPr>
            </w:pPr>
            <w:r w:rsidRPr="00C11C8D">
              <w:rPr>
                <w:sz w:val="24"/>
                <w:szCs w:val="24"/>
              </w:rPr>
              <w:t xml:space="preserve">Mediante el presente documento a continuación relaciono las actividades realizadas según el contrato de Prestación de Servicios No </w:t>
            </w:r>
            <w:r w:rsidRPr="00C11C8D">
              <w:rPr>
                <w:noProof/>
                <w:sz w:val="24"/>
                <w:szCs w:val="24"/>
              </w:rPr>
              <w:t>4162.010.26.1.3563-2025</w:t>
            </w:r>
          </w:p>
          <w:p w14:paraId="296E45BE" w14:textId="77777777" w:rsidR="00E35C33" w:rsidRPr="00C11C8D" w:rsidRDefault="00E35C33" w:rsidP="00C11C8D">
            <w:pPr>
              <w:pStyle w:val="TableParagraph"/>
              <w:ind w:left="72" w:right="64"/>
              <w:jc w:val="both"/>
              <w:rPr>
                <w:sz w:val="24"/>
                <w:szCs w:val="24"/>
              </w:rPr>
            </w:pPr>
            <w:r w:rsidRPr="00C11C8D">
              <w:rPr>
                <w:sz w:val="24"/>
                <w:szCs w:val="24"/>
              </w:rPr>
              <w:t xml:space="preserve"> </w:t>
            </w:r>
          </w:p>
          <w:p w14:paraId="06764020" w14:textId="77777777"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1. Planificar la formulación, diseño, organización, ejecución y seguimiento de los planes del proyecto gestionando, planeando y organizando el desarrollo de las acciones para atención del programa , mediante la estructuración de procesos para la adquisición de bienes, obras públicas y servicios, conforme a los principios de transparencia, responsabilidad y selección objetiva.</w:t>
            </w:r>
          </w:p>
          <w:p w14:paraId="5E18F674"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6347F3FD" w14:textId="2116BB26" w:rsidR="00C11C8D" w:rsidRPr="00C11C8D" w:rsidRDefault="00C11C8D" w:rsidP="00C11C8D">
            <w:pPr>
              <w:pStyle w:val="Prrafodelista"/>
              <w:numPr>
                <w:ilvl w:val="0"/>
                <w:numId w:val="2"/>
              </w:numPr>
              <w:pBdr>
                <w:top w:val="nil"/>
                <w:left w:val="nil"/>
                <w:bottom w:val="nil"/>
                <w:right w:val="nil"/>
                <w:between w:val="nil"/>
              </w:pBdr>
              <w:contextualSpacing/>
              <w:jc w:val="both"/>
              <w:rPr>
                <w:rFonts w:ascii="Arial" w:eastAsia="Arial" w:hAnsi="Arial" w:cs="Arial"/>
                <w:sz w:val="24"/>
                <w:szCs w:val="24"/>
              </w:rPr>
            </w:pPr>
            <w:r w:rsidRPr="00C11C8D">
              <w:rPr>
                <w:rFonts w:ascii="Arial" w:hAnsi="Arial" w:cs="Arial"/>
                <w:sz w:val="24"/>
                <w:szCs w:val="24"/>
              </w:rPr>
              <w:t>La contratista gestionó la estructuración del “requerimiento para adquisición de bienes, obras y/o servicios”, para la ejecución del proceso cuyo objeto es "compra de implementación deportiva y dotación requerida para deportistas, personal técnico, administrativo y logístico de la secretaria del deporte y la recreación, con el fin de promover la práctica del deporte y la actividad física en el distrito de Santiago de Cali”</w:t>
            </w:r>
          </w:p>
          <w:p w14:paraId="2A1FEAF3"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0186C4A6" w14:textId="77777777"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2. Dirigir las reuniones de estructuración de los procesos de selección de contratistas de la Subsecretaria de Fomento.</w:t>
            </w:r>
          </w:p>
          <w:p w14:paraId="0078F145"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3A54C6E3" w14:textId="77777777" w:rsidR="000871D4" w:rsidRDefault="00C11C8D" w:rsidP="00C11C8D">
            <w:pPr>
              <w:pStyle w:val="Prrafodelista"/>
              <w:numPr>
                <w:ilvl w:val="0"/>
                <w:numId w:val="2"/>
              </w:numPr>
              <w:ind w:right="-376"/>
              <w:jc w:val="both"/>
              <w:rPr>
                <w:rFonts w:ascii="Arial" w:hAnsi="Arial" w:cs="Arial"/>
                <w:sz w:val="24"/>
                <w:szCs w:val="24"/>
              </w:rPr>
            </w:pPr>
            <w:r w:rsidRPr="00C11C8D">
              <w:rPr>
                <w:rFonts w:ascii="Arial" w:hAnsi="Arial" w:cs="Arial"/>
                <w:sz w:val="24"/>
                <w:szCs w:val="24"/>
              </w:rPr>
              <w:t xml:space="preserve">La contratista dirigió y Participó en la mesa de trabajo para </w:t>
            </w:r>
            <w:r w:rsidR="000871D4" w:rsidRPr="00C11C8D">
              <w:rPr>
                <w:rFonts w:ascii="Arial" w:hAnsi="Arial" w:cs="Arial"/>
                <w:sz w:val="24"/>
                <w:szCs w:val="24"/>
              </w:rPr>
              <w:t>la revisión</w:t>
            </w:r>
            <w:r w:rsidRPr="00C11C8D">
              <w:rPr>
                <w:rFonts w:ascii="Arial" w:hAnsi="Arial" w:cs="Arial"/>
                <w:sz w:val="24"/>
                <w:szCs w:val="24"/>
              </w:rPr>
              <w:t xml:space="preserve"> Financiera del </w:t>
            </w:r>
          </w:p>
          <w:p w14:paraId="4B4D7943" w14:textId="4A2CC74A" w:rsidR="00C11C8D" w:rsidRPr="00C11C8D" w:rsidRDefault="00C11C8D" w:rsidP="000871D4">
            <w:pPr>
              <w:pStyle w:val="Prrafodelista"/>
              <w:ind w:left="360" w:right="-376"/>
              <w:jc w:val="both"/>
              <w:rPr>
                <w:rFonts w:ascii="Arial" w:hAnsi="Arial" w:cs="Arial"/>
                <w:sz w:val="24"/>
                <w:szCs w:val="24"/>
              </w:rPr>
            </w:pPr>
            <w:r w:rsidRPr="00C11C8D">
              <w:rPr>
                <w:rFonts w:ascii="Arial" w:hAnsi="Arial" w:cs="Arial"/>
                <w:sz w:val="24"/>
                <w:szCs w:val="24"/>
              </w:rPr>
              <w:t>convenio suscrito con METROCALI.</w:t>
            </w:r>
          </w:p>
          <w:p w14:paraId="566E3AB4"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2A32D08C" w14:textId="77777777"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3. Evaluar las justificaciones para las modificaciones de los contratos de la Subsecretaria de Fomento, aplicando la normatividad legal Ley 80 de 1993, Ley 1150 de 2007, Ley 1474 de 2011, Decreto – Ley 019 de 2012, decreto 092 de 2017 y las normas que lo modifican o adicionen.</w:t>
            </w:r>
          </w:p>
          <w:p w14:paraId="64C13FAA"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0A04DE37" w14:textId="77777777" w:rsidR="000871D4" w:rsidRDefault="00C11C8D" w:rsidP="00C11C8D">
            <w:pPr>
              <w:pStyle w:val="Prrafodelista"/>
              <w:numPr>
                <w:ilvl w:val="0"/>
                <w:numId w:val="2"/>
              </w:numPr>
              <w:ind w:right="-376"/>
              <w:jc w:val="both"/>
              <w:rPr>
                <w:rFonts w:ascii="Arial" w:hAnsi="Arial" w:cs="Arial"/>
                <w:sz w:val="24"/>
                <w:szCs w:val="24"/>
              </w:rPr>
            </w:pPr>
            <w:r w:rsidRPr="00C11C8D">
              <w:rPr>
                <w:rFonts w:ascii="Arial" w:hAnsi="Arial" w:cs="Arial"/>
                <w:sz w:val="24"/>
                <w:szCs w:val="24"/>
              </w:rPr>
              <w:t xml:space="preserve">La contratista </w:t>
            </w:r>
            <w:r w:rsidR="00BA461D">
              <w:rPr>
                <w:rFonts w:ascii="Arial" w:hAnsi="Arial" w:cs="Arial"/>
                <w:sz w:val="24"/>
                <w:szCs w:val="24"/>
              </w:rPr>
              <w:t>e</w:t>
            </w:r>
            <w:r w:rsidRPr="00C11C8D">
              <w:rPr>
                <w:rFonts w:ascii="Arial" w:hAnsi="Arial" w:cs="Arial"/>
                <w:sz w:val="24"/>
                <w:szCs w:val="24"/>
              </w:rPr>
              <w:t xml:space="preserve">valuó y revisó la justificación para el modificatorio del convenio </w:t>
            </w:r>
          </w:p>
          <w:p w14:paraId="513B0192" w14:textId="77777777" w:rsidR="000871D4" w:rsidRDefault="00C11C8D" w:rsidP="000871D4">
            <w:pPr>
              <w:pStyle w:val="Prrafodelista"/>
              <w:ind w:left="360" w:right="-376"/>
              <w:jc w:val="both"/>
              <w:rPr>
                <w:rFonts w:ascii="Arial" w:hAnsi="Arial" w:cs="Arial"/>
                <w:sz w:val="24"/>
                <w:szCs w:val="24"/>
              </w:rPr>
            </w:pPr>
            <w:r w:rsidRPr="00C11C8D">
              <w:rPr>
                <w:rFonts w:ascii="Arial" w:hAnsi="Arial" w:cs="Arial"/>
                <w:sz w:val="24"/>
                <w:szCs w:val="24"/>
              </w:rPr>
              <w:t>No. 4162.010.27.1.0004-2025, cuyo objeto es la ejecución de del presupuesto</w:t>
            </w:r>
          </w:p>
          <w:p w14:paraId="741D5508" w14:textId="23B426A3" w:rsidR="00085220" w:rsidRPr="00C11C8D" w:rsidRDefault="00C11C8D" w:rsidP="000871D4">
            <w:pPr>
              <w:pStyle w:val="Prrafodelista"/>
              <w:ind w:left="360" w:right="-376"/>
              <w:jc w:val="both"/>
              <w:rPr>
                <w:rFonts w:ascii="Arial" w:hAnsi="Arial" w:cs="Arial"/>
                <w:sz w:val="24"/>
                <w:szCs w:val="24"/>
              </w:rPr>
            </w:pPr>
            <w:r w:rsidRPr="00C11C8D">
              <w:rPr>
                <w:rFonts w:ascii="Arial" w:hAnsi="Arial" w:cs="Arial"/>
                <w:sz w:val="24"/>
                <w:szCs w:val="24"/>
              </w:rPr>
              <w:t>participativo, modificación de la comuna 17.</w:t>
            </w:r>
          </w:p>
          <w:p w14:paraId="75696E1C" w14:textId="77777777" w:rsidR="00C11C8D" w:rsidRPr="00C11C8D" w:rsidRDefault="00C11C8D" w:rsidP="00C11C8D">
            <w:pPr>
              <w:suppressAutoHyphens w:val="0"/>
              <w:autoSpaceDN/>
              <w:jc w:val="both"/>
              <w:textAlignment w:val="auto"/>
              <w:rPr>
                <w:rFonts w:ascii="Arial" w:hAnsi="Arial" w:cs="Arial"/>
                <w:noProof/>
                <w:sz w:val="24"/>
                <w:szCs w:val="24"/>
                <w:lang w:val="es-CO" w:eastAsia="es-CO"/>
              </w:rPr>
            </w:pPr>
          </w:p>
          <w:p w14:paraId="7A776632" w14:textId="77777777"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4. Revisar las actas de liquidación de los contratos suscrito en la subsecretaria de Fomento.</w:t>
            </w:r>
          </w:p>
          <w:p w14:paraId="462A43A6"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412A3D3F" w14:textId="0214FE2F" w:rsidR="00C11C8D" w:rsidRPr="00C11C8D" w:rsidRDefault="00C11C8D" w:rsidP="00C11C8D">
            <w:pPr>
              <w:pStyle w:val="Prrafodelista"/>
              <w:numPr>
                <w:ilvl w:val="0"/>
                <w:numId w:val="2"/>
              </w:numPr>
              <w:ind w:right="-376"/>
              <w:jc w:val="both"/>
              <w:rPr>
                <w:rFonts w:ascii="Arial" w:hAnsi="Arial" w:cs="Arial"/>
                <w:sz w:val="24"/>
                <w:szCs w:val="24"/>
              </w:rPr>
            </w:pPr>
            <w:r w:rsidRPr="00C11C8D">
              <w:rPr>
                <w:rFonts w:ascii="Arial" w:hAnsi="Arial" w:cs="Arial"/>
                <w:sz w:val="24"/>
                <w:szCs w:val="24"/>
              </w:rPr>
              <w:t>La contratista revisó del acta de liquidación del convenio No. 4162.010.26.1.0010 de 2024 suscrito con METROCALI.</w:t>
            </w:r>
          </w:p>
          <w:p w14:paraId="5984248D"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5198819D" w14:textId="77777777"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 xml:space="preserve">5.Atender de manera oportuna, eficaz y diligente los requerimientos y solicitudes que realicen los diferentes organismos de control y/o la comunidad. </w:t>
            </w:r>
          </w:p>
          <w:p w14:paraId="371CF20B"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3F20C8CB" w14:textId="5FEBB1C1" w:rsidR="00C11C8D" w:rsidRPr="00C11C8D" w:rsidRDefault="00C11C8D" w:rsidP="00C11C8D">
            <w:pPr>
              <w:pStyle w:val="Prrafodelista"/>
              <w:numPr>
                <w:ilvl w:val="0"/>
                <w:numId w:val="2"/>
              </w:numPr>
              <w:ind w:right="-376"/>
              <w:contextualSpacing/>
              <w:jc w:val="both"/>
              <w:rPr>
                <w:rFonts w:ascii="Arial" w:hAnsi="Arial" w:cs="Arial"/>
                <w:sz w:val="24"/>
                <w:szCs w:val="24"/>
              </w:rPr>
            </w:pPr>
            <w:r w:rsidRPr="00C11C8D">
              <w:rPr>
                <w:rFonts w:ascii="Arial" w:hAnsi="Arial" w:cs="Arial"/>
                <w:sz w:val="24"/>
                <w:szCs w:val="24"/>
              </w:rPr>
              <w:t>La contratista proyectó solicitud para CORFECALI con el fin de entregar el listado de beneficiarios de los reconocimientos en los juegos departamentales.</w:t>
            </w:r>
          </w:p>
          <w:p w14:paraId="46E03D3C" w14:textId="77777777" w:rsidR="00085220" w:rsidRPr="00C11C8D" w:rsidRDefault="00085220" w:rsidP="00C11C8D">
            <w:pPr>
              <w:suppressAutoHyphens w:val="0"/>
              <w:autoSpaceDN/>
              <w:jc w:val="both"/>
              <w:textAlignment w:val="auto"/>
              <w:rPr>
                <w:rFonts w:ascii="Arial" w:hAnsi="Arial" w:cs="Arial"/>
                <w:noProof/>
                <w:sz w:val="24"/>
                <w:szCs w:val="24"/>
                <w:lang w:val="es-CO" w:eastAsia="es-CO"/>
              </w:rPr>
            </w:pPr>
          </w:p>
          <w:p w14:paraId="5327A949" w14:textId="239A0B94" w:rsidR="00E35C33" w:rsidRPr="00C11C8D" w:rsidRDefault="00E35C33" w:rsidP="00C11C8D">
            <w:pPr>
              <w:suppressAutoHyphens w:val="0"/>
              <w:autoSpaceDN/>
              <w:jc w:val="both"/>
              <w:textAlignment w:val="auto"/>
              <w:rPr>
                <w:rFonts w:ascii="Arial" w:hAnsi="Arial" w:cs="Arial"/>
                <w:noProof/>
                <w:sz w:val="24"/>
                <w:szCs w:val="24"/>
                <w:lang w:val="es-CO" w:eastAsia="es-CO"/>
              </w:rPr>
            </w:pPr>
            <w:r w:rsidRPr="00C11C8D">
              <w:rPr>
                <w:rFonts w:ascii="Arial" w:hAnsi="Arial" w:cs="Arial"/>
                <w:noProof/>
                <w:sz w:val="24"/>
                <w:szCs w:val="24"/>
                <w:lang w:val="es-CO" w:eastAsia="es-CO"/>
              </w:rPr>
              <w:t>6. Las demás desarrolladas en el objeto contractual</w:t>
            </w:r>
          </w:p>
          <w:p w14:paraId="33962817" w14:textId="77777777" w:rsidR="00E35C33" w:rsidRPr="00C11C8D" w:rsidRDefault="00E35C33" w:rsidP="00C11C8D">
            <w:pPr>
              <w:suppressAutoHyphens w:val="0"/>
              <w:autoSpaceDN/>
              <w:jc w:val="both"/>
              <w:textAlignment w:val="auto"/>
              <w:rPr>
                <w:rFonts w:ascii="Arial" w:hAnsi="Arial" w:cs="Arial"/>
                <w:sz w:val="24"/>
                <w:szCs w:val="24"/>
                <w:lang w:val="es-CO" w:eastAsia="es-CO"/>
              </w:rPr>
            </w:pPr>
          </w:p>
          <w:p w14:paraId="4862594A" w14:textId="77777777" w:rsidR="000871D4" w:rsidRDefault="00C11C8D" w:rsidP="00C11C8D">
            <w:pPr>
              <w:pStyle w:val="Prrafodelista"/>
              <w:numPr>
                <w:ilvl w:val="0"/>
                <w:numId w:val="2"/>
              </w:numPr>
              <w:ind w:right="-376"/>
              <w:contextualSpacing/>
              <w:jc w:val="both"/>
              <w:rPr>
                <w:rFonts w:ascii="Arial" w:hAnsi="Arial" w:cs="Arial"/>
                <w:sz w:val="24"/>
                <w:szCs w:val="24"/>
              </w:rPr>
            </w:pPr>
            <w:r w:rsidRPr="00C11C8D">
              <w:rPr>
                <w:rFonts w:ascii="Arial" w:hAnsi="Arial" w:cs="Arial"/>
                <w:sz w:val="24"/>
                <w:szCs w:val="24"/>
              </w:rPr>
              <w:t xml:space="preserve">La contratista revisó el presupuesto del proceso cuyo objeto es  "compra de </w:t>
            </w:r>
          </w:p>
          <w:p w14:paraId="024680BA" w14:textId="77777777" w:rsidR="000871D4" w:rsidRDefault="00C11C8D" w:rsidP="000871D4">
            <w:pPr>
              <w:pStyle w:val="Prrafodelista"/>
              <w:ind w:left="360" w:right="-376"/>
              <w:contextualSpacing/>
              <w:jc w:val="both"/>
              <w:rPr>
                <w:rFonts w:ascii="Arial" w:hAnsi="Arial" w:cs="Arial"/>
                <w:sz w:val="24"/>
                <w:szCs w:val="24"/>
              </w:rPr>
            </w:pPr>
            <w:r w:rsidRPr="00C11C8D">
              <w:rPr>
                <w:rFonts w:ascii="Arial" w:hAnsi="Arial" w:cs="Arial"/>
                <w:sz w:val="24"/>
                <w:szCs w:val="24"/>
              </w:rPr>
              <w:t>implementación deportiva y dotación requerida para deportistas, personal</w:t>
            </w:r>
          </w:p>
          <w:p w14:paraId="526A7CB3" w14:textId="77777777" w:rsidR="000871D4" w:rsidRDefault="00C11C8D" w:rsidP="000871D4">
            <w:pPr>
              <w:pStyle w:val="Prrafodelista"/>
              <w:ind w:left="360" w:right="-376"/>
              <w:contextualSpacing/>
              <w:jc w:val="both"/>
              <w:rPr>
                <w:rFonts w:ascii="Arial" w:hAnsi="Arial" w:cs="Arial"/>
                <w:sz w:val="24"/>
                <w:szCs w:val="24"/>
              </w:rPr>
            </w:pPr>
            <w:r w:rsidRPr="00C11C8D">
              <w:rPr>
                <w:rFonts w:ascii="Arial" w:hAnsi="Arial" w:cs="Arial"/>
                <w:sz w:val="24"/>
                <w:szCs w:val="24"/>
              </w:rPr>
              <w:t xml:space="preserve">técnico, administrativo y logístico de la secretaria del deporte y la recreación, con el </w:t>
            </w:r>
          </w:p>
          <w:p w14:paraId="34B11E07" w14:textId="77777777" w:rsidR="000871D4" w:rsidRDefault="00C11C8D" w:rsidP="000871D4">
            <w:pPr>
              <w:pStyle w:val="Prrafodelista"/>
              <w:ind w:left="360" w:right="-376"/>
              <w:contextualSpacing/>
              <w:jc w:val="both"/>
              <w:rPr>
                <w:rFonts w:ascii="Arial" w:hAnsi="Arial" w:cs="Arial"/>
                <w:sz w:val="24"/>
                <w:szCs w:val="24"/>
              </w:rPr>
            </w:pPr>
            <w:r w:rsidRPr="00C11C8D">
              <w:rPr>
                <w:rFonts w:ascii="Arial" w:hAnsi="Arial" w:cs="Arial"/>
                <w:sz w:val="24"/>
                <w:szCs w:val="24"/>
              </w:rPr>
              <w:t xml:space="preserve">fin de promover la práctica del deporte y la actividad física en el distrito de Santiago de </w:t>
            </w:r>
          </w:p>
          <w:p w14:paraId="228CDAA4" w14:textId="5A3EC24E" w:rsidR="00E35C33" w:rsidRPr="00C11C8D" w:rsidRDefault="00C11C8D" w:rsidP="000871D4">
            <w:pPr>
              <w:pStyle w:val="Prrafodelista"/>
              <w:ind w:left="360" w:right="-376"/>
              <w:contextualSpacing/>
              <w:jc w:val="both"/>
              <w:rPr>
                <w:rFonts w:ascii="Arial" w:hAnsi="Arial" w:cs="Arial"/>
                <w:sz w:val="24"/>
                <w:szCs w:val="24"/>
              </w:rPr>
            </w:pPr>
            <w:r w:rsidRPr="00C11C8D">
              <w:rPr>
                <w:rFonts w:ascii="Arial" w:hAnsi="Arial" w:cs="Arial"/>
                <w:sz w:val="24"/>
                <w:szCs w:val="24"/>
              </w:rPr>
              <w:t>Cali”</w:t>
            </w:r>
          </w:p>
          <w:p w14:paraId="23F71042" w14:textId="77777777" w:rsidR="00C11C8D" w:rsidRPr="00C11C8D" w:rsidRDefault="00C11C8D" w:rsidP="00C11C8D">
            <w:pPr>
              <w:adjustRightInd w:val="0"/>
              <w:jc w:val="both"/>
              <w:rPr>
                <w:rFonts w:ascii="Arial" w:eastAsiaTheme="minorHAnsi" w:hAnsi="Arial" w:cs="Arial"/>
                <w:sz w:val="24"/>
                <w:szCs w:val="24"/>
                <w:lang w:val="es-CO"/>
              </w:rPr>
            </w:pPr>
          </w:p>
          <w:p w14:paraId="4605A4BB" w14:textId="67BAEC01" w:rsidR="00E35C33" w:rsidRPr="00C11C8D" w:rsidRDefault="00E35C33" w:rsidP="00C11C8D">
            <w:pPr>
              <w:adjustRightInd w:val="0"/>
              <w:jc w:val="both"/>
              <w:rPr>
                <w:rFonts w:ascii="Arial" w:eastAsiaTheme="minorHAnsi" w:hAnsi="Arial" w:cs="Arial"/>
                <w:sz w:val="24"/>
                <w:szCs w:val="24"/>
                <w:lang w:val="es-CO"/>
              </w:rPr>
            </w:pPr>
            <w:r w:rsidRPr="00C11C8D">
              <w:rPr>
                <w:rFonts w:ascii="Arial" w:eastAsiaTheme="minorHAnsi" w:hAnsi="Arial" w:cs="Arial"/>
                <w:sz w:val="24"/>
                <w:szCs w:val="24"/>
                <w:lang w:val="es-CO"/>
              </w:rPr>
              <w:t>MEDIO DE VERIFICACION</w:t>
            </w:r>
          </w:p>
          <w:p w14:paraId="618D6203" w14:textId="51E9A83B" w:rsidR="00E35C33" w:rsidRPr="00C11C8D" w:rsidRDefault="00E35C33" w:rsidP="00C11C8D">
            <w:pPr>
              <w:pStyle w:val="TableParagraph"/>
              <w:tabs>
                <w:tab w:val="left" w:pos="793"/>
              </w:tabs>
              <w:spacing w:before="1"/>
              <w:ind w:right="66"/>
              <w:jc w:val="both"/>
              <w:rPr>
                <w:rFonts w:eastAsiaTheme="minorHAnsi"/>
                <w:noProof/>
                <w:sz w:val="24"/>
                <w:szCs w:val="24"/>
                <w:lang w:val="es-CO"/>
              </w:rPr>
            </w:pPr>
            <w:r w:rsidRPr="00C11C8D">
              <w:rPr>
                <w:rFonts w:eastAsiaTheme="minorHAnsi"/>
                <w:sz w:val="24"/>
                <w:szCs w:val="24"/>
                <w:lang w:val="es-CO"/>
              </w:rPr>
              <w:t xml:space="preserve">LAS EVIDENCIAS DE LO RELACIONADO SE ENCUENTRAN EN EL SIGUIENTE LINK: </w:t>
            </w:r>
          </w:p>
          <w:p w14:paraId="476C8A05" w14:textId="77777777" w:rsidR="00C11C8D" w:rsidRDefault="000871D4" w:rsidP="00C11C8D">
            <w:pPr>
              <w:pStyle w:val="TableParagraph"/>
              <w:tabs>
                <w:tab w:val="left" w:pos="793"/>
              </w:tabs>
              <w:spacing w:before="1" w:line="276" w:lineRule="auto"/>
              <w:ind w:right="66"/>
              <w:jc w:val="both"/>
              <w:rPr>
                <w:rFonts w:eastAsiaTheme="minorHAnsi"/>
                <w:noProof/>
                <w:sz w:val="24"/>
                <w:szCs w:val="24"/>
                <w:lang w:val="es-CO"/>
              </w:rPr>
            </w:pPr>
            <w:hyperlink r:id="rId8" w:history="1">
              <w:r w:rsidR="00C11C8D">
                <w:rPr>
                  <w:rStyle w:val="Hipervnculo"/>
                  <w:rFonts w:eastAsiaTheme="minorHAnsi"/>
                  <w:noProof/>
                  <w:sz w:val="24"/>
                  <w:szCs w:val="24"/>
                  <w:lang w:val="es-CO"/>
                </w:rPr>
                <w:t>https://drive.google.com/drive/folders/1MkUwzQw6G7kbJsbPa-CmKL3yTBneM5bL?usp=drive_link</w:t>
              </w:r>
            </w:hyperlink>
          </w:p>
          <w:p w14:paraId="7DAD7B1D" w14:textId="77777777" w:rsidR="00C11C8D" w:rsidRDefault="00C11C8D" w:rsidP="00C11C8D">
            <w:pPr>
              <w:pStyle w:val="TableParagraph"/>
              <w:tabs>
                <w:tab w:val="left" w:pos="793"/>
              </w:tabs>
              <w:spacing w:before="1"/>
              <w:ind w:right="66"/>
              <w:jc w:val="both"/>
              <w:rPr>
                <w:sz w:val="24"/>
                <w:szCs w:val="24"/>
              </w:rPr>
            </w:pPr>
          </w:p>
          <w:p w14:paraId="0EF73A3F" w14:textId="77777777" w:rsidR="00C11C8D" w:rsidRDefault="00C11C8D" w:rsidP="00C11C8D">
            <w:pPr>
              <w:pStyle w:val="TableParagraph"/>
              <w:tabs>
                <w:tab w:val="left" w:pos="793"/>
              </w:tabs>
              <w:spacing w:before="1"/>
              <w:ind w:right="66"/>
              <w:jc w:val="both"/>
              <w:rPr>
                <w:sz w:val="24"/>
                <w:szCs w:val="24"/>
              </w:rPr>
            </w:pPr>
          </w:p>
          <w:p w14:paraId="03E79940" w14:textId="77777777" w:rsidR="00BA461D" w:rsidRPr="00C11C8D" w:rsidRDefault="00BA461D" w:rsidP="00C11C8D">
            <w:pPr>
              <w:pStyle w:val="TableParagraph"/>
              <w:tabs>
                <w:tab w:val="left" w:pos="793"/>
              </w:tabs>
              <w:spacing w:before="1"/>
              <w:ind w:right="66"/>
              <w:jc w:val="both"/>
              <w:rPr>
                <w:sz w:val="24"/>
                <w:szCs w:val="24"/>
              </w:rPr>
            </w:pPr>
          </w:p>
        </w:tc>
      </w:tr>
      <w:tr w:rsidR="00BA461D" w:rsidRPr="002140B4" w14:paraId="7E3D9A7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3D1AE4" w14:textId="40653033" w:rsidR="00BA461D" w:rsidRPr="002140B4" w:rsidRDefault="00BA461D" w:rsidP="00BA461D">
            <w:pPr>
              <w:pStyle w:val="TableParagraph"/>
              <w:spacing w:line="271" w:lineRule="exact"/>
              <w:ind w:left="72" w:right="184"/>
              <w:rPr>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036825">
              <w:rPr>
                <w:color w:val="000000"/>
                <w:sz w:val="24"/>
                <w:szCs w:val="24"/>
              </w:rPr>
              <w:fldChar w:fldCharType="begin"/>
            </w:r>
            <w:r w:rsidRPr="00036825">
              <w:rPr>
                <w:color w:val="000000"/>
                <w:sz w:val="24"/>
                <w:szCs w:val="24"/>
              </w:rPr>
              <w:instrText xml:space="preserve"> MERGEFIELD CONTRATO </w:instrText>
            </w:r>
            <w:r w:rsidRPr="00036825">
              <w:rPr>
                <w:color w:val="000000"/>
                <w:sz w:val="24"/>
                <w:szCs w:val="24"/>
              </w:rPr>
              <w:fldChar w:fldCharType="separate"/>
            </w:r>
            <w:r w:rsidRPr="000E592F">
              <w:rPr>
                <w:noProof/>
                <w:color w:val="000000"/>
                <w:sz w:val="24"/>
                <w:szCs w:val="24"/>
              </w:rPr>
              <w:t>4162.010.26.1.356</w:t>
            </w:r>
            <w:r>
              <w:rPr>
                <w:noProof/>
                <w:color w:val="000000"/>
                <w:sz w:val="24"/>
                <w:szCs w:val="24"/>
              </w:rPr>
              <w:t>3</w:t>
            </w:r>
            <w:r w:rsidRPr="000E592F">
              <w:rPr>
                <w:noProof/>
                <w:color w:val="000000"/>
                <w:sz w:val="24"/>
                <w:szCs w:val="24"/>
              </w:rPr>
              <w:t>-2025</w:t>
            </w:r>
            <w:r w:rsidRPr="00036825">
              <w:rPr>
                <w:color w:val="000000"/>
                <w:sz w:val="24"/>
                <w:szCs w:val="24"/>
              </w:rPr>
              <w:fldChar w:fldCharType="end"/>
            </w:r>
          </w:p>
        </w:tc>
      </w:tr>
      <w:tr w:rsidR="00BA461D" w:rsidRPr="002140B4" w14:paraId="1CC48FD2"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5C520D" w14:textId="1C12BD5C" w:rsidR="00BA461D" w:rsidRPr="002140B4" w:rsidRDefault="00BA461D" w:rsidP="00BA461D">
            <w:pPr>
              <w:pStyle w:val="TableParagraph"/>
              <w:spacing w:before="130" w:line="265" w:lineRule="exact"/>
              <w:ind w:left="72"/>
              <w:rPr>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BA461D" w:rsidRPr="002140B4" w14:paraId="7005D9C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CE2FA0" w14:textId="15F7326A" w:rsidR="00BA461D" w:rsidRPr="002140B4" w:rsidRDefault="00BA461D" w:rsidP="00BA461D">
            <w:pPr>
              <w:pStyle w:val="Textoindependiente2"/>
              <w:spacing w:line="240" w:lineRule="auto"/>
              <w:rPr>
                <w:rFonts w:ascii="Arial" w:hAnsi="Arial" w:cs="Arial"/>
                <w:szCs w:val="24"/>
              </w:rPr>
            </w:pPr>
            <w:r w:rsidRPr="00036825">
              <w:rPr>
                <w:rFonts w:ascii="Arial" w:hAnsi="Arial" w:cs="Arial"/>
                <w:szCs w:val="24"/>
              </w:rPr>
              <w:lastRenderedPageBreak/>
              <w:t>Observaciones al informe técnico: Se</w:t>
            </w:r>
            <w:r w:rsidRPr="00036825">
              <w:rPr>
                <w:rFonts w:ascii="Arial" w:hAnsi="Arial" w:cs="Arial"/>
                <w:color w:val="000000"/>
                <w:szCs w:val="24"/>
              </w:rPr>
              <w:t xml:space="preserve"> hace entrega del informe de gestión de este contrato y del Back up.</w:t>
            </w:r>
          </w:p>
        </w:tc>
      </w:tr>
      <w:tr w:rsidR="00E35C33" w:rsidRPr="002140B4" w14:paraId="4FDF527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B807A2A" w14:textId="77777777" w:rsidR="00E35C33" w:rsidRPr="002140B4" w:rsidRDefault="00E35C33" w:rsidP="00B92B8F">
            <w:pPr>
              <w:pStyle w:val="Textoindependiente2"/>
              <w:spacing w:line="240" w:lineRule="auto"/>
              <w:rPr>
                <w:rFonts w:ascii="Arial" w:hAnsi="Arial" w:cs="Arial"/>
                <w:szCs w:val="24"/>
              </w:rPr>
            </w:pPr>
          </w:p>
          <w:p w14:paraId="7ADB7333" w14:textId="77777777" w:rsidR="00E35C33" w:rsidRPr="002140B4" w:rsidRDefault="00E35C33"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E35C33" w:rsidRPr="002140B4" w14:paraId="63D09C6B"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ECADB5" w14:textId="1597FE6E" w:rsidR="00E35C33" w:rsidRPr="002140B4" w:rsidRDefault="00E35C33"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E35C33" w:rsidRPr="002140B4" w14:paraId="06CF0F46"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50DA064" w14:textId="77777777" w:rsidR="00E35C33" w:rsidRPr="002140B4" w:rsidRDefault="00E35C33"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E35C33" w:rsidRPr="002140B4" w14:paraId="4DF04C4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8995F8" w14:textId="77777777" w:rsidR="00E35C33" w:rsidRPr="002140B4" w:rsidRDefault="00E35C33" w:rsidP="00B6028F">
            <w:pPr>
              <w:pStyle w:val="Textoindependiente2"/>
              <w:spacing w:line="240" w:lineRule="auto"/>
              <w:jc w:val="left"/>
              <w:rPr>
                <w:rFonts w:ascii="Arial" w:hAnsi="Arial" w:cs="Arial"/>
                <w:szCs w:val="24"/>
              </w:rPr>
            </w:pPr>
          </w:p>
          <w:p w14:paraId="494B2502" w14:textId="77777777" w:rsidR="00E35C33" w:rsidRPr="002140B4" w:rsidRDefault="00E35C33" w:rsidP="00335BF5">
            <w:pPr>
              <w:pStyle w:val="Textoindependiente2"/>
              <w:spacing w:line="240" w:lineRule="auto"/>
              <w:ind w:firstLine="708"/>
              <w:jc w:val="left"/>
              <w:rPr>
                <w:rFonts w:ascii="Arial" w:hAnsi="Arial" w:cs="Arial"/>
                <w:szCs w:val="24"/>
              </w:rPr>
            </w:pPr>
          </w:p>
          <w:p w14:paraId="62D7965D" w14:textId="77777777" w:rsidR="00E35C33" w:rsidRPr="002140B4" w:rsidRDefault="00E35C33"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03B0696C" w14:textId="77777777" w:rsidR="00E35C33" w:rsidRPr="002140B4" w:rsidRDefault="00E35C33" w:rsidP="00B6028F">
            <w:pPr>
              <w:pStyle w:val="Textoindependiente2"/>
              <w:spacing w:line="240" w:lineRule="auto"/>
              <w:jc w:val="left"/>
              <w:rPr>
                <w:rFonts w:ascii="Arial" w:hAnsi="Arial" w:cs="Arial"/>
                <w:szCs w:val="24"/>
              </w:rPr>
            </w:pPr>
          </w:p>
          <w:p w14:paraId="21C8FC79" w14:textId="77777777" w:rsidR="00E35C33" w:rsidRPr="002140B4" w:rsidRDefault="00E35C33"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368A7630" w14:textId="77777777" w:rsidR="00E35C33" w:rsidRPr="002140B4" w:rsidRDefault="00E35C33"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78E4ED2B" w14:textId="77777777" w:rsidR="00E35C33" w:rsidRPr="002140B4" w:rsidRDefault="00E35C33"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9FD3C0C" wp14:editId="52F544B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0C3D8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65A0EB4" wp14:editId="67F2CA48">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5A2DA94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2140B4">
              <w:rPr>
                <w:rFonts w:ascii="Arial" w:hAnsi="Arial" w:cs="Arial"/>
                <w:szCs w:val="24"/>
              </w:rPr>
              <w:t>______________________________________</w:t>
            </w:r>
          </w:p>
          <w:p w14:paraId="016B93BE" w14:textId="77777777" w:rsidR="00E35C33" w:rsidRPr="002140B4" w:rsidRDefault="00E35C33"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170FA316" w14:textId="77777777" w:rsidR="00E35C33" w:rsidRPr="002140B4" w:rsidRDefault="00E35C33"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E35C33" w:rsidRPr="002140B4" w14:paraId="36F183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AAF123" w14:textId="69076FAE" w:rsidR="00E35C33" w:rsidRPr="002140B4" w:rsidRDefault="00E35C33"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C11C8D" w:rsidRPr="002140B4">
              <w:rPr>
                <w:rFonts w:ascii="Arial" w:hAnsi="Arial" w:cs="Arial"/>
                <w:szCs w:val="24"/>
              </w:rPr>
              <w:t>Distrito de</w:t>
            </w:r>
            <w:r w:rsidRPr="002140B4">
              <w:rPr>
                <w:rFonts w:ascii="Arial" w:hAnsi="Arial" w:cs="Arial"/>
                <w:szCs w:val="24"/>
              </w:rPr>
              <w:t xml:space="preserve"> Santiago De Cali,</w:t>
            </w:r>
            <w:r w:rsidR="00085220">
              <w:rPr>
                <w:rFonts w:ascii="Arial" w:hAnsi="Arial" w:cs="Arial"/>
                <w:szCs w:val="24"/>
              </w:rPr>
              <w:t>10</w:t>
            </w:r>
            <w:r w:rsidRPr="002140B4">
              <w:rPr>
                <w:rFonts w:ascii="Arial" w:hAnsi="Arial" w:cs="Arial"/>
                <w:szCs w:val="24"/>
              </w:rPr>
              <w:t>/</w:t>
            </w:r>
            <w:r w:rsidR="00085220">
              <w:rPr>
                <w:rFonts w:ascii="Arial" w:hAnsi="Arial" w:cs="Arial"/>
                <w:szCs w:val="24"/>
              </w:rPr>
              <w:t>oct</w:t>
            </w:r>
            <w:r w:rsidRPr="002140B4">
              <w:rPr>
                <w:rFonts w:ascii="Arial" w:hAnsi="Arial" w:cs="Arial"/>
                <w:szCs w:val="24"/>
              </w:rPr>
              <w:t>/2025</w:t>
            </w:r>
          </w:p>
        </w:tc>
      </w:tr>
    </w:tbl>
    <w:p w14:paraId="6A4D2519" w14:textId="77777777" w:rsidR="00E35C33" w:rsidRDefault="00E35C33" w:rsidP="003F3A44">
      <w:pPr>
        <w:rPr>
          <w:rFonts w:ascii="Arial" w:hAnsi="Arial" w:cs="Arial"/>
          <w:sz w:val="24"/>
          <w:szCs w:val="24"/>
        </w:rPr>
        <w:sectPr w:rsidR="00E35C33" w:rsidSect="00E35C33">
          <w:headerReference w:type="default" r:id="rId13"/>
          <w:footerReference w:type="default" r:id="rId14"/>
          <w:pgSz w:w="12242" w:h="15842"/>
          <w:pgMar w:top="1134" w:right="1134" w:bottom="1701" w:left="1134" w:header="720" w:footer="1134" w:gutter="0"/>
          <w:pgNumType w:start="1"/>
          <w:cols w:space="720"/>
        </w:sectPr>
      </w:pPr>
    </w:p>
    <w:p w14:paraId="2C952B1E" w14:textId="77777777" w:rsidR="00E35C33" w:rsidRPr="002140B4" w:rsidRDefault="00E35C33" w:rsidP="003F3A44">
      <w:pPr>
        <w:rPr>
          <w:rFonts w:ascii="Arial" w:hAnsi="Arial" w:cs="Arial"/>
          <w:sz w:val="24"/>
          <w:szCs w:val="24"/>
        </w:rPr>
      </w:pPr>
    </w:p>
    <w:sectPr w:rsidR="00E35C33" w:rsidRPr="002140B4" w:rsidSect="00E35C33">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4444" w14:textId="77777777" w:rsidR="00E35C33" w:rsidRDefault="00E35C33">
      <w:r>
        <w:separator/>
      </w:r>
    </w:p>
  </w:endnote>
  <w:endnote w:type="continuationSeparator" w:id="0">
    <w:p w14:paraId="4F0C8B01" w14:textId="77777777" w:rsidR="00E35C33" w:rsidRDefault="00E3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04F4" w14:textId="77777777" w:rsidR="00E35C33" w:rsidRDefault="00E35C33">
    <w:pPr>
      <w:pStyle w:val="Piedepgina"/>
      <w:jc w:val="both"/>
      <w:rPr>
        <w:rFonts w:ascii="Arial" w:hAnsi="Arial" w:cs="Arial"/>
        <w:sz w:val="16"/>
        <w:szCs w:val="16"/>
      </w:rPr>
    </w:pPr>
  </w:p>
  <w:p w14:paraId="2B16E945" w14:textId="77777777" w:rsidR="00E35C33" w:rsidRDefault="00E35C3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8FFD3BC" w14:textId="77777777" w:rsidR="00E35C33" w:rsidRDefault="00E35C3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44BE" w14:textId="77777777" w:rsidR="00545EE5" w:rsidRDefault="00545EE5">
    <w:pPr>
      <w:pStyle w:val="Piedepgina"/>
      <w:jc w:val="both"/>
      <w:rPr>
        <w:rFonts w:ascii="Arial" w:hAnsi="Arial" w:cs="Arial"/>
        <w:sz w:val="16"/>
        <w:szCs w:val="16"/>
      </w:rPr>
    </w:pPr>
  </w:p>
  <w:p w14:paraId="41E20032" w14:textId="77777777" w:rsidR="00545EE5" w:rsidRDefault="00545EE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62E4978"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2384" w14:textId="77777777" w:rsidR="00E35C33" w:rsidRDefault="00E35C33">
      <w:r>
        <w:rPr>
          <w:color w:val="000000"/>
        </w:rPr>
        <w:separator/>
      </w:r>
    </w:p>
  </w:footnote>
  <w:footnote w:type="continuationSeparator" w:id="0">
    <w:p w14:paraId="51A57E02" w14:textId="77777777" w:rsidR="00E35C33" w:rsidRDefault="00E35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35C33" w14:paraId="1EA7C47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55E23" w14:textId="77777777" w:rsidR="00E35C33" w:rsidRDefault="00E35C33">
          <w:pPr>
            <w:pStyle w:val="Encabezado"/>
            <w:jc w:val="center"/>
          </w:pPr>
          <w:r>
            <w:rPr>
              <w:rFonts w:ascii="Arial" w:hAnsi="Arial" w:cs="Arial"/>
              <w:noProof/>
              <w:sz w:val="14"/>
              <w:szCs w:val="14"/>
              <w:lang w:val="es-CO" w:eastAsia="es-CO"/>
            </w:rPr>
            <w:drawing>
              <wp:inline distT="0" distB="0" distL="0" distR="0" wp14:anchorId="0ED3F449" wp14:editId="744F58ED">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CD95D7F" w14:textId="77777777" w:rsidR="00E35C33" w:rsidRDefault="00E35C33">
          <w:pPr>
            <w:pStyle w:val="Encabezado"/>
            <w:jc w:val="center"/>
            <w:rPr>
              <w:sz w:val="14"/>
              <w:szCs w:val="14"/>
              <w:lang w:val="es-CO" w:eastAsia="es-CO"/>
            </w:rPr>
          </w:pPr>
        </w:p>
        <w:p w14:paraId="39E4C9D9" w14:textId="77777777" w:rsidR="00E35C33" w:rsidRPr="003F3A44" w:rsidRDefault="00E35C3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920554A" w14:textId="77777777" w:rsidR="00E35C33" w:rsidRDefault="00E35C3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4A7FE" w14:textId="77777777" w:rsidR="00E35C33" w:rsidRDefault="00E35C33">
          <w:pPr>
            <w:pStyle w:val="Encabezado"/>
            <w:jc w:val="center"/>
            <w:rPr>
              <w:rFonts w:ascii="Arial" w:hAnsi="Arial" w:cs="Arial"/>
            </w:rPr>
          </w:pPr>
        </w:p>
        <w:p w14:paraId="7E5D5FE9" w14:textId="77777777" w:rsidR="00E35C33" w:rsidRPr="003F3A44" w:rsidRDefault="00E35C33">
          <w:pPr>
            <w:pStyle w:val="Encabezado"/>
            <w:jc w:val="center"/>
            <w:rPr>
              <w:rFonts w:ascii="Arial" w:hAnsi="Arial" w:cs="Arial"/>
            </w:rPr>
          </w:pPr>
          <w:r w:rsidRPr="003F3A44">
            <w:rPr>
              <w:rFonts w:ascii="Arial" w:hAnsi="Arial" w:cs="Arial"/>
            </w:rPr>
            <w:t>MODELO INTEGRADO DE PLANEACIÓN Y GESTIÓN</w:t>
          </w:r>
        </w:p>
        <w:p w14:paraId="5F356707" w14:textId="77777777" w:rsidR="00E35C33" w:rsidRPr="003F3A44" w:rsidRDefault="00E35C33">
          <w:pPr>
            <w:pStyle w:val="Encabezado"/>
            <w:jc w:val="center"/>
            <w:rPr>
              <w:rFonts w:ascii="Arial" w:hAnsi="Arial" w:cs="Arial"/>
            </w:rPr>
          </w:pPr>
          <w:r w:rsidRPr="003F3A44">
            <w:rPr>
              <w:rFonts w:ascii="Arial" w:hAnsi="Arial" w:cs="Arial"/>
            </w:rPr>
            <w:t>(MIPG)</w:t>
          </w:r>
        </w:p>
        <w:p w14:paraId="1EBE5B46" w14:textId="77777777" w:rsidR="00E35C33" w:rsidRDefault="00E35C33">
          <w:pPr>
            <w:pStyle w:val="Encabezado"/>
            <w:jc w:val="center"/>
            <w:rPr>
              <w:rFonts w:ascii="Arial" w:hAnsi="Arial" w:cs="Arial"/>
            </w:rPr>
          </w:pPr>
        </w:p>
        <w:p w14:paraId="07C05D35" w14:textId="77777777" w:rsidR="00E35C33" w:rsidRPr="003F3A44" w:rsidRDefault="00E35C33">
          <w:pPr>
            <w:pStyle w:val="Encabezado"/>
            <w:jc w:val="center"/>
            <w:rPr>
              <w:rFonts w:ascii="Arial" w:hAnsi="Arial" w:cs="Arial"/>
            </w:rPr>
          </w:pPr>
        </w:p>
        <w:p w14:paraId="79C46662" w14:textId="77777777" w:rsidR="00E35C33" w:rsidRPr="003F3A44" w:rsidRDefault="00E35C3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E98BD47" w14:textId="77777777" w:rsidR="00E35C33" w:rsidRPr="003F3A44" w:rsidRDefault="00E35C3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23A6A" w14:textId="77777777" w:rsidR="00E35C33" w:rsidRPr="003F3A44" w:rsidRDefault="00E35C3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E35C33" w14:paraId="7F02D9B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88F14" w14:textId="77777777" w:rsidR="00E35C33" w:rsidRDefault="00E35C3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5AC30" w14:textId="77777777" w:rsidR="00E35C33" w:rsidRDefault="00E35C3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B7094" w14:textId="77777777" w:rsidR="00E35C33" w:rsidRDefault="00E35C3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A87A7" w14:textId="77777777" w:rsidR="00E35C33" w:rsidRDefault="00E35C33" w:rsidP="003F3A44">
          <w:pPr>
            <w:pStyle w:val="Encabezado"/>
            <w:jc w:val="center"/>
          </w:pPr>
          <w:r>
            <w:rPr>
              <w:rFonts w:ascii="Arial" w:hAnsi="Arial" w:cs="Arial"/>
              <w:sz w:val="16"/>
              <w:szCs w:val="16"/>
            </w:rPr>
            <w:t xml:space="preserve"> 002</w:t>
          </w:r>
        </w:p>
      </w:tc>
    </w:tr>
  </w:tbl>
  <w:p w14:paraId="2B686A8D" w14:textId="77777777" w:rsidR="00E35C33" w:rsidRDefault="00E35C3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6602AB1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DC934" w14:textId="77777777" w:rsidR="00545EE5" w:rsidRDefault="00545EE5">
          <w:pPr>
            <w:pStyle w:val="Encabezado"/>
            <w:jc w:val="center"/>
          </w:pPr>
          <w:r>
            <w:rPr>
              <w:rFonts w:ascii="Arial" w:hAnsi="Arial" w:cs="Arial"/>
              <w:noProof/>
              <w:sz w:val="14"/>
              <w:szCs w:val="14"/>
              <w:lang w:val="es-CO" w:eastAsia="es-CO"/>
            </w:rPr>
            <w:drawing>
              <wp:inline distT="0" distB="0" distL="0" distR="0" wp14:anchorId="23137615" wp14:editId="3CA5D26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0DC9340" w14:textId="77777777" w:rsidR="00545EE5" w:rsidRDefault="00545EE5">
          <w:pPr>
            <w:pStyle w:val="Encabezado"/>
            <w:jc w:val="center"/>
            <w:rPr>
              <w:sz w:val="14"/>
              <w:szCs w:val="14"/>
              <w:lang w:val="es-CO" w:eastAsia="es-CO"/>
            </w:rPr>
          </w:pPr>
        </w:p>
        <w:p w14:paraId="3909E36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B65C880"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9A76D" w14:textId="77777777" w:rsidR="00545EE5" w:rsidRDefault="00545EE5">
          <w:pPr>
            <w:pStyle w:val="Encabezado"/>
            <w:jc w:val="center"/>
            <w:rPr>
              <w:rFonts w:ascii="Arial" w:hAnsi="Arial" w:cs="Arial"/>
            </w:rPr>
          </w:pPr>
        </w:p>
        <w:p w14:paraId="4528BAAB"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468E0332" w14:textId="77777777" w:rsidR="00545EE5" w:rsidRPr="003F3A44" w:rsidRDefault="00545EE5">
          <w:pPr>
            <w:pStyle w:val="Encabezado"/>
            <w:jc w:val="center"/>
            <w:rPr>
              <w:rFonts w:ascii="Arial" w:hAnsi="Arial" w:cs="Arial"/>
            </w:rPr>
          </w:pPr>
          <w:r w:rsidRPr="003F3A44">
            <w:rPr>
              <w:rFonts w:ascii="Arial" w:hAnsi="Arial" w:cs="Arial"/>
            </w:rPr>
            <w:t>(MIPG)</w:t>
          </w:r>
        </w:p>
        <w:p w14:paraId="511D5D2B" w14:textId="77777777" w:rsidR="00545EE5" w:rsidRDefault="00545EE5">
          <w:pPr>
            <w:pStyle w:val="Encabezado"/>
            <w:jc w:val="center"/>
            <w:rPr>
              <w:rFonts w:ascii="Arial" w:hAnsi="Arial" w:cs="Arial"/>
            </w:rPr>
          </w:pPr>
        </w:p>
        <w:p w14:paraId="6E8C29D0" w14:textId="77777777" w:rsidR="00545EE5" w:rsidRPr="003F3A44" w:rsidRDefault="00545EE5">
          <w:pPr>
            <w:pStyle w:val="Encabezado"/>
            <w:jc w:val="center"/>
            <w:rPr>
              <w:rFonts w:ascii="Arial" w:hAnsi="Arial" w:cs="Arial"/>
            </w:rPr>
          </w:pPr>
        </w:p>
        <w:p w14:paraId="122CFFAF"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3599E6F"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FFB91"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0440996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A5ACA"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9B98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FF23F"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D3254" w14:textId="77777777" w:rsidR="00545EE5" w:rsidRDefault="00545EE5" w:rsidP="003F3A44">
          <w:pPr>
            <w:pStyle w:val="Encabezado"/>
            <w:jc w:val="center"/>
          </w:pPr>
          <w:r>
            <w:rPr>
              <w:rFonts w:ascii="Arial" w:hAnsi="Arial" w:cs="Arial"/>
              <w:sz w:val="16"/>
              <w:szCs w:val="16"/>
            </w:rPr>
            <w:t xml:space="preserve"> 002</w:t>
          </w:r>
        </w:p>
      </w:tc>
    </w:tr>
  </w:tbl>
  <w:p w14:paraId="3D49086A"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4AB0D0E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67162">
    <w:abstractNumId w:val="2"/>
  </w:num>
  <w:num w:numId="2" w16cid:durableId="760175887">
    <w:abstractNumId w:val="0"/>
  </w:num>
  <w:num w:numId="3" w16cid:durableId="69181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8A7"/>
    <w:rsid w:val="00050CDB"/>
    <w:rsid w:val="00052AB5"/>
    <w:rsid w:val="00054C4F"/>
    <w:rsid w:val="00057766"/>
    <w:rsid w:val="00057A18"/>
    <w:rsid w:val="000615A3"/>
    <w:rsid w:val="00071775"/>
    <w:rsid w:val="00081E1C"/>
    <w:rsid w:val="000832A3"/>
    <w:rsid w:val="00085220"/>
    <w:rsid w:val="00085E6A"/>
    <w:rsid w:val="000871D4"/>
    <w:rsid w:val="0009036B"/>
    <w:rsid w:val="000924F7"/>
    <w:rsid w:val="000A39F1"/>
    <w:rsid w:val="000B7D10"/>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5533"/>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2CE2"/>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7F3F0E"/>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A09C1"/>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0531"/>
    <w:rsid w:val="00AA4624"/>
    <w:rsid w:val="00AB1D46"/>
    <w:rsid w:val="00AC0319"/>
    <w:rsid w:val="00AC360D"/>
    <w:rsid w:val="00AE07AC"/>
    <w:rsid w:val="00AE2055"/>
    <w:rsid w:val="00AE3185"/>
    <w:rsid w:val="00B04021"/>
    <w:rsid w:val="00B117A3"/>
    <w:rsid w:val="00B11E68"/>
    <w:rsid w:val="00B24794"/>
    <w:rsid w:val="00B265BF"/>
    <w:rsid w:val="00B33756"/>
    <w:rsid w:val="00B41F16"/>
    <w:rsid w:val="00B42D94"/>
    <w:rsid w:val="00B54A76"/>
    <w:rsid w:val="00B54D4B"/>
    <w:rsid w:val="00B6028F"/>
    <w:rsid w:val="00B60A20"/>
    <w:rsid w:val="00B837F8"/>
    <w:rsid w:val="00B84E65"/>
    <w:rsid w:val="00B9215B"/>
    <w:rsid w:val="00B92B8F"/>
    <w:rsid w:val="00BA2251"/>
    <w:rsid w:val="00BA461D"/>
    <w:rsid w:val="00BA7C8B"/>
    <w:rsid w:val="00BB4F10"/>
    <w:rsid w:val="00BB7844"/>
    <w:rsid w:val="00BB79BF"/>
    <w:rsid w:val="00BC3390"/>
    <w:rsid w:val="00BC4736"/>
    <w:rsid w:val="00BD3F43"/>
    <w:rsid w:val="00BE0922"/>
    <w:rsid w:val="00BE3E6B"/>
    <w:rsid w:val="00BF0112"/>
    <w:rsid w:val="00BF15BA"/>
    <w:rsid w:val="00BF7A78"/>
    <w:rsid w:val="00C11C8D"/>
    <w:rsid w:val="00C155FC"/>
    <w:rsid w:val="00C16007"/>
    <w:rsid w:val="00C23D54"/>
    <w:rsid w:val="00C24789"/>
    <w:rsid w:val="00C306EF"/>
    <w:rsid w:val="00C30B44"/>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3EE4"/>
    <w:rsid w:val="00C85470"/>
    <w:rsid w:val="00C9288C"/>
    <w:rsid w:val="00C9415F"/>
    <w:rsid w:val="00CB3DAB"/>
    <w:rsid w:val="00CB3DFC"/>
    <w:rsid w:val="00CC4B90"/>
    <w:rsid w:val="00CD056E"/>
    <w:rsid w:val="00CD4B3D"/>
    <w:rsid w:val="00CE3F65"/>
    <w:rsid w:val="00CE73FB"/>
    <w:rsid w:val="00CF2905"/>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5C33"/>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E52AF"/>
  <w15:docId w15:val="{C49D8200-A71C-475D-87FF-64086FB2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85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kUwzQw6G7kbJsbPa-CmKL3yTBneM5bL?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940</Words>
  <Characters>5176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5</cp:revision>
  <cp:lastPrinted>2025-10-10T20:37:00Z</cp:lastPrinted>
  <dcterms:created xsi:type="dcterms:W3CDTF">2025-10-07T04:34:00Z</dcterms:created>
  <dcterms:modified xsi:type="dcterms:W3CDTF">2025-10-10T20:38:00Z</dcterms:modified>
</cp:coreProperties>
</file>